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22B" w:rsidRDefault="00E9722B" w:rsidP="00E9722B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1.Название мероприятия</w:t>
      </w:r>
    </w:p>
    <w:p w:rsidR="00E9722B" w:rsidRPr="00574351" w:rsidRDefault="00E9722B" w:rsidP="00E972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Инсценировка сказки «Курочка Ряба»</w:t>
      </w:r>
    </w:p>
    <w:p w:rsidR="00E9722B" w:rsidRPr="00E11661" w:rsidRDefault="00E9722B" w:rsidP="00E9722B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2. Уровень</w:t>
      </w:r>
    </w:p>
    <w:p w:rsidR="00E9722B" w:rsidRPr="00E11661" w:rsidRDefault="00E9722B" w:rsidP="00E9722B">
      <w:pPr>
        <w:rPr>
          <w:rFonts w:ascii="Times New Roman" w:hAnsi="Times New Roman" w:cs="Times New Roman"/>
          <w:sz w:val="24"/>
          <w:szCs w:val="24"/>
        </w:rPr>
      </w:pPr>
      <w:r w:rsidRPr="00E11661">
        <w:rPr>
          <w:rFonts w:ascii="Times New Roman" w:hAnsi="Times New Roman" w:cs="Times New Roman"/>
          <w:sz w:val="24"/>
          <w:szCs w:val="24"/>
        </w:rPr>
        <w:t>Школьный</w:t>
      </w:r>
    </w:p>
    <w:p w:rsidR="00E9722B" w:rsidRPr="00E11661" w:rsidRDefault="00E9722B" w:rsidP="00E9722B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3. Дата проведения</w:t>
      </w:r>
    </w:p>
    <w:p w:rsidR="00E9722B" w:rsidRPr="00E11661" w:rsidRDefault="00E9722B" w:rsidP="00E972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08.04</w:t>
      </w:r>
      <w:r w:rsidRPr="00E11661">
        <w:rPr>
          <w:rFonts w:ascii="Times New Roman" w:hAnsi="Times New Roman" w:cs="Times New Roman"/>
          <w:sz w:val="24"/>
          <w:szCs w:val="24"/>
        </w:rPr>
        <w:t>.2021</w:t>
      </w:r>
    </w:p>
    <w:p w:rsidR="00E9722B" w:rsidRPr="00E11661" w:rsidRDefault="00E9722B" w:rsidP="00E9722B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4. Охват</w:t>
      </w:r>
    </w:p>
    <w:p w:rsidR="00E9722B" w:rsidRDefault="00E9722B" w:rsidP="00E972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Начальные классы</w:t>
      </w:r>
    </w:p>
    <w:p w:rsidR="00E9722B" w:rsidRPr="00E11661" w:rsidRDefault="00E9722B" w:rsidP="00E972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Пономаренко Анна Николаевна</w:t>
      </w:r>
    </w:p>
    <w:p w:rsidR="00E9722B" w:rsidRPr="00E11661" w:rsidRDefault="00E9722B" w:rsidP="00E9722B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5. Краткое содержание</w:t>
      </w:r>
    </w:p>
    <w:p w:rsidR="00E34ABB" w:rsidRPr="00E9722B" w:rsidRDefault="00E9722B">
      <w:pPr>
        <w:rPr>
          <w:rFonts w:ascii="Times New Roman" w:hAnsi="Times New Roman" w:cs="Times New Roman"/>
          <w:sz w:val="24"/>
          <w:szCs w:val="24"/>
        </w:rPr>
      </w:pPr>
      <w:r w:rsidRPr="00E9722B">
        <w:rPr>
          <w:rFonts w:ascii="Times New Roman" w:hAnsi="Times New Roman" w:cs="Times New Roman"/>
          <w:sz w:val="24"/>
          <w:szCs w:val="24"/>
        </w:rPr>
        <w:t>В четверг первоклассники показали русскую народную сказку «Курочка Ряба» для учащихся начальной школы и 5 классов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E9722B" w:rsidRDefault="00E9722B">
      <w:r w:rsidRPr="00E9722B">
        <w:rPr>
          <w:noProof/>
          <w:lang w:eastAsia="ru-RU"/>
        </w:rPr>
        <w:drawing>
          <wp:inline distT="0" distB="0" distL="0" distR="0">
            <wp:extent cx="5185833" cy="2917031"/>
            <wp:effectExtent l="0" t="0" r="0" b="0"/>
            <wp:docPr id="1" name="Рисунок 1" descr="C:\Users\Слава\Desktop\2a40bbb5-ba63-40c9-a677-32c707683f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лава\Desktop\2a40bbb5-ba63-40c9-a677-32c707683ff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243" cy="2917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7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B1C"/>
    <w:rsid w:val="00127B1C"/>
    <w:rsid w:val="00E34ABB"/>
    <w:rsid w:val="00E9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FB499"/>
  <w15:chartTrackingRefBased/>
  <w15:docId w15:val="{630AF7BD-ED65-4566-B90A-C9CF4AF51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Слава</cp:lastModifiedBy>
  <cp:revision>2</cp:revision>
  <dcterms:created xsi:type="dcterms:W3CDTF">2021-04-09T15:29:00Z</dcterms:created>
  <dcterms:modified xsi:type="dcterms:W3CDTF">2021-04-09T15:36:00Z</dcterms:modified>
</cp:coreProperties>
</file>